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6F0C" w14:textId="1F1D8344" w:rsidR="006F611F" w:rsidRDefault="00A1718C">
      <w:pPr>
        <w:rPr>
          <w:sz w:val="28"/>
          <w:szCs w:val="28"/>
        </w:rPr>
      </w:pPr>
      <w:r>
        <w:rPr>
          <w:sz w:val="40"/>
          <w:szCs w:val="40"/>
        </w:rPr>
        <w:t>Tuto SOS partenaire</w:t>
      </w:r>
    </w:p>
    <w:p w14:paraId="36CB60F6" w14:textId="5511EF7B" w:rsidR="00A1718C" w:rsidRDefault="00A1718C">
      <w:pPr>
        <w:rPr>
          <w:sz w:val="28"/>
          <w:szCs w:val="28"/>
        </w:rPr>
      </w:pPr>
      <w:r>
        <w:rPr>
          <w:sz w:val="28"/>
          <w:szCs w:val="28"/>
        </w:rPr>
        <w:t>Pour rechercher un partenaire pour un tournoi défini, il faut :</w:t>
      </w:r>
    </w:p>
    <w:p w14:paraId="725CC4DE" w14:textId="40E7C7B8" w:rsidR="00A1718C" w:rsidRDefault="00A1718C">
      <w:pPr>
        <w:rPr>
          <w:sz w:val="28"/>
          <w:szCs w:val="28"/>
        </w:rPr>
      </w:pPr>
      <w:r>
        <w:rPr>
          <w:sz w:val="28"/>
          <w:szCs w:val="28"/>
        </w:rPr>
        <w:t xml:space="preserve">Envoyer un mail à      </w:t>
      </w:r>
      <w:hyperlink r:id="rId4" w:history="1">
        <w:r w:rsidRPr="00D274A5">
          <w:rPr>
            <w:rStyle w:val="Lienhypertexte"/>
            <w:sz w:val="28"/>
            <w:szCs w:val="28"/>
          </w:rPr>
          <w:t>sos@bridge-gallymauldre.com</w:t>
        </w:r>
      </w:hyperlink>
    </w:p>
    <w:p w14:paraId="7362D6AC" w14:textId="4017C86E" w:rsidR="00A1718C" w:rsidRDefault="00A1718C">
      <w:pPr>
        <w:rPr>
          <w:sz w:val="28"/>
          <w:szCs w:val="28"/>
        </w:rPr>
      </w:pPr>
      <w:r>
        <w:rPr>
          <w:sz w:val="28"/>
          <w:szCs w:val="28"/>
        </w:rPr>
        <w:t>En précisant votre nom, adresse mail et numéro de téléphone,</w:t>
      </w:r>
    </w:p>
    <w:p w14:paraId="68B713CA" w14:textId="4C6CACCF" w:rsidR="00A1718C" w:rsidRDefault="00A1718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ainsi</w:t>
      </w:r>
      <w:proofErr w:type="gramEnd"/>
      <w:r>
        <w:rPr>
          <w:sz w:val="28"/>
          <w:szCs w:val="28"/>
        </w:rPr>
        <w:t xml:space="preserve"> que le jour du tournoi où vous voulez jouer.</w:t>
      </w:r>
    </w:p>
    <w:p w14:paraId="0FFF6DE6" w14:textId="0BE2D432" w:rsidR="00A1718C" w:rsidRDefault="00A1718C">
      <w:pPr>
        <w:rPr>
          <w:sz w:val="28"/>
          <w:szCs w:val="28"/>
        </w:rPr>
      </w:pPr>
      <w:r>
        <w:rPr>
          <w:sz w:val="28"/>
          <w:szCs w:val="28"/>
        </w:rPr>
        <w:t>Tous les gens du club qui l’ont demandé recevront un mail avec votre message.</w:t>
      </w:r>
    </w:p>
    <w:p w14:paraId="68F8DF44" w14:textId="18036869" w:rsidR="00A1718C" w:rsidRDefault="00A1718C">
      <w:pPr>
        <w:rPr>
          <w:sz w:val="28"/>
          <w:szCs w:val="28"/>
        </w:rPr>
      </w:pPr>
      <w:r>
        <w:rPr>
          <w:sz w:val="28"/>
          <w:szCs w:val="28"/>
        </w:rPr>
        <w:t xml:space="preserve">Surtout ne jamais répondre à un </w:t>
      </w:r>
      <w:proofErr w:type="spellStart"/>
      <w:r>
        <w:rPr>
          <w:sz w:val="28"/>
          <w:szCs w:val="28"/>
        </w:rPr>
        <w:t>sos</w:t>
      </w:r>
      <w:proofErr w:type="spellEnd"/>
      <w:r>
        <w:rPr>
          <w:sz w:val="28"/>
          <w:szCs w:val="28"/>
        </w:rPr>
        <w:t xml:space="preserve"> en faisant « répondre à » car dans ce cas tout le groupe le recevra et pas seulement l’émetteur de la demande.</w:t>
      </w:r>
    </w:p>
    <w:p w14:paraId="0CCFA064" w14:textId="542F9299" w:rsidR="00A1718C" w:rsidRPr="00A1718C" w:rsidRDefault="00A1718C">
      <w:pPr>
        <w:rPr>
          <w:sz w:val="28"/>
          <w:szCs w:val="28"/>
        </w:rPr>
      </w:pPr>
    </w:p>
    <w:sectPr w:rsidR="00A1718C" w:rsidRPr="00A1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8C"/>
    <w:rsid w:val="006F611F"/>
    <w:rsid w:val="00A1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1496"/>
  <w15:chartTrackingRefBased/>
  <w15:docId w15:val="{074DB036-2735-4E4E-B100-05EDBE4A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71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7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@bridge-gallymauldr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FILLON</dc:creator>
  <cp:keywords/>
  <dc:description/>
  <cp:lastModifiedBy>Dominique FILLON</cp:lastModifiedBy>
  <cp:revision>1</cp:revision>
  <dcterms:created xsi:type="dcterms:W3CDTF">2023-05-11T16:54:00Z</dcterms:created>
  <dcterms:modified xsi:type="dcterms:W3CDTF">2023-05-11T17:02:00Z</dcterms:modified>
</cp:coreProperties>
</file>